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E93" w:rsidRPr="00002E6B" w:rsidRDefault="008B0E93" w:rsidP="008B0E93">
      <w:pPr>
        <w:rPr>
          <w:rFonts w:ascii="Arial" w:hAnsi="Arial" w:cs="Arial"/>
          <w:b/>
          <w:sz w:val="36"/>
        </w:rPr>
      </w:pPr>
      <w:r w:rsidRPr="00002E6B">
        <w:rPr>
          <w:rFonts w:ascii="Arial" w:hAnsi="Arial" w:cs="Arial"/>
          <w:b/>
          <w:sz w:val="36"/>
        </w:rPr>
        <w:t>RETENIDO</w:t>
      </w:r>
      <w:r w:rsidR="001D2797">
        <w:rPr>
          <w:rFonts w:ascii="Arial" w:hAnsi="Arial" w:cs="Arial"/>
          <w:b/>
          <w:sz w:val="36"/>
        </w:rPr>
        <w:t>S LIQUIDACIONES – JUNIO</w:t>
      </w:r>
      <w:r w:rsidR="00ED2766">
        <w:rPr>
          <w:rFonts w:ascii="Arial" w:hAnsi="Arial" w:cs="Arial"/>
          <w:b/>
          <w:sz w:val="36"/>
        </w:rPr>
        <w:t xml:space="preserve"> 2024</w:t>
      </w:r>
      <w:r w:rsidR="007F71BB">
        <w:rPr>
          <w:rFonts w:ascii="Arial" w:hAnsi="Arial" w:cs="Arial"/>
          <w:b/>
          <w:sz w:val="36"/>
        </w:rPr>
        <w:t xml:space="preserve"> </w:t>
      </w:r>
    </w:p>
    <w:p w:rsidR="009961CA" w:rsidRDefault="00212BFC" w:rsidP="008B0E9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JEFATURA 9</w:t>
      </w:r>
      <w:r w:rsidR="004B0662">
        <w:rPr>
          <w:rFonts w:ascii="Arial" w:hAnsi="Arial" w:cs="Arial"/>
          <w:b/>
          <w:sz w:val="32"/>
        </w:rPr>
        <w:t>- Distrito 73</w:t>
      </w:r>
    </w:p>
    <w:tbl>
      <w:tblPr>
        <w:tblStyle w:val="Tablaconcuadrcula"/>
        <w:tblpPr w:leftFromText="141" w:rightFromText="141" w:vertAnchor="page" w:horzAnchor="margin" w:tblpX="-176" w:tblpY="2094"/>
        <w:tblW w:w="19112" w:type="dxa"/>
        <w:tblLook w:val="04A0" w:firstRow="1" w:lastRow="0" w:firstColumn="1" w:lastColumn="0" w:noHBand="0" w:noVBand="1"/>
      </w:tblPr>
      <w:tblGrid>
        <w:gridCol w:w="1892"/>
        <w:gridCol w:w="1986"/>
        <w:gridCol w:w="3467"/>
        <w:gridCol w:w="11767"/>
      </w:tblGrid>
      <w:tr w:rsidR="00E321FD" w:rsidRPr="00F90682" w:rsidTr="00BA515E">
        <w:trPr>
          <w:trHeight w:val="560"/>
        </w:trPr>
        <w:tc>
          <w:tcPr>
            <w:tcW w:w="1892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DISTRITO</w:t>
            </w:r>
          </w:p>
        </w:tc>
        <w:tc>
          <w:tcPr>
            <w:tcW w:w="1986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ESCUELA</w:t>
            </w:r>
          </w:p>
        </w:tc>
        <w:tc>
          <w:tcPr>
            <w:tcW w:w="3467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DOCENTE</w:t>
            </w:r>
          </w:p>
        </w:tc>
        <w:tc>
          <w:tcPr>
            <w:tcW w:w="11767" w:type="dxa"/>
            <w:shd w:val="clear" w:color="auto" w:fill="548DD4" w:themeFill="text2" w:themeFillTint="99"/>
            <w:vAlign w:val="center"/>
          </w:tcPr>
          <w:p w:rsidR="008B0E93" w:rsidRPr="008B0E93" w:rsidRDefault="008B0E93" w:rsidP="009C4DCA">
            <w:pPr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B0E93">
              <w:rPr>
                <w:rFonts w:ascii="Arial" w:hAnsi="Arial" w:cs="Arial"/>
                <w:b/>
                <w:color w:val="FFFFFF" w:themeColor="background1"/>
                <w:sz w:val="24"/>
              </w:rPr>
              <w:t>MOTIVO</w:t>
            </w:r>
          </w:p>
        </w:tc>
      </w:tr>
      <w:tr w:rsidR="00977E75" w:rsidTr="00BA515E">
        <w:tc>
          <w:tcPr>
            <w:tcW w:w="1892" w:type="dxa"/>
          </w:tcPr>
          <w:p w:rsidR="00977E75" w:rsidRDefault="00D8665F" w:rsidP="00437FA2">
            <w:pPr>
              <w:tabs>
                <w:tab w:val="center" w:pos="838"/>
              </w:tabs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4520</w:t>
            </w:r>
          </w:p>
        </w:tc>
        <w:tc>
          <w:tcPr>
            <w:tcW w:w="3467" w:type="dxa"/>
          </w:tcPr>
          <w:p w:rsidR="00977E75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MAIDANA</w:t>
            </w:r>
          </w:p>
        </w:tc>
        <w:tc>
          <w:tcPr>
            <w:tcW w:w="11767" w:type="dxa"/>
          </w:tcPr>
          <w:p w:rsidR="00977E75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NO CORRESPONDE AL ÁREA EX 2024 14429742</w:t>
            </w:r>
          </w:p>
        </w:tc>
      </w:tr>
      <w:tr w:rsidR="00977E75" w:rsidTr="00BA515E">
        <w:tc>
          <w:tcPr>
            <w:tcW w:w="1892" w:type="dxa"/>
          </w:tcPr>
          <w:p w:rsidR="00977E75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4520</w:t>
            </w:r>
          </w:p>
        </w:tc>
        <w:tc>
          <w:tcPr>
            <w:tcW w:w="3467" w:type="dxa"/>
          </w:tcPr>
          <w:p w:rsidR="00977E75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MONZON</w:t>
            </w:r>
          </w:p>
        </w:tc>
        <w:tc>
          <w:tcPr>
            <w:tcW w:w="11767" w:type="dxa"/>
          </w:tcPr>
          <w:p w:rsidR="00977E75" w:rsidRPr="0065434E" w:rsidRDefault="001D2797" w:rsidP="009C4D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CORRESPONDE AL ÁREA EX 2024 14427426</w:t>
            </w:r>
          </w:p>
        </w:tc>
      </w:tr>
      <w:tr w:rsidR="00977E75" w:rsidTr="00BA515E">
        <w:tc>
          <w:tcPr>
            <w:tcW w:w="1892" w:type="dxa"/>
          </w:tcPr>
          <w:p w:rsidR="00977E75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977E75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5314</w:t>
            </w:r>
          </w:p>
        </w:tc>
        <w:tc>
          <w:tcPr>
            <w:tcW w:w="3467" w:type="dxa"/>
          </w:tcPr>
          <w:p w:rsidR="00977E75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PEREZ</w:t>
            </w:r>
          </w:p>
        </w:tc>
        <w:tc>
          <w:tcPr>
            <w:tcW w:w="11767" w:type="dxa"/>
          </w:tcPr>
          <w:p w:rsidR="0071630C" w:rsidRPr="008B0E93" w:rsidRDefault="001D2797" w:rsidP="00AA08BB">
            <w:pPr>
              <w:rPr>
                <w:sz w:val="24"/>
              </w:rPr>
            </w:pPr>
            <w:r>
              <w:rPr>
                <w:sz w:val="24"/>
              </w:rPr>
              <w:t>NO CORRESPONDE AL ÁREA EX 2024 18228737 Y EX 2024 18232303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3807</w:t>
            </w:r>
          </w:p>
        </w:tc>
        <w:tc>
          <w:tcPr>
            <w:tcW w:w="3467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MENA</w:t>
            </w:r>
          </w:p>
        </w:tc>
        <w:tc>
          <w:tcPr>
            <w:tcW w:w="11767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NO CORRESPONDE AL ÁREA EX 2024 18433464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3807</w:t>
            </w:r>
          </w:p>
        </w:tc>
        <w:tc>
          <w:tcPr>
            <w:tcW w:w="3467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ZARZA</w:t>
            </w:r>
          </w:p>
        </w:tc>
        <w:tc>
          <w:tcPr>
            <w:tcW w:w="11767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NO CORRESPONDE AL ÁREA EX 2024 18435645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3087</w:t>
            </w:r>
          </w:p>
        </w:tc>
        <w:tc>
          <w:tcPr>
            <w:tcW w:w="3467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CAJAL</w:t>
            </w:r>
          </w:p>
        </w:tc>
        <w:tc>
          <w:tcPr>
            <w:tcW w:w="11767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PERSONA CON CARGO BASE EN EL MISMO ESTABLECIMIENTO. EL SISTEMA NO PERMITE CARGARLO. VERIFICAR EX 2024 13126348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D8665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7454</w:t>
            </w:r>
          </w:p>
        </w:tc>
        <w:tc>
          <w:tcPr>
            <w:tcW w:w="3467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SALINAS</w:t>
            </w:r>
          </w:p>
        </w:tc>
        <w:tc>
          <w:tcPr>
            <w:tcW w:w="11767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¿CUÁNTOS MÓDULOS TOMA? EX 2024 14993738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3807</w:t>
            </w:r>
          </w:p>
        </w:tc>
        <w:tc>
          <w:tcPr>
            <w:tcW w:w="3467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LABELLA</w:t>
            </w:r>
          </w:p>
        </w:tc>
        <w:tc>
          <w:tcPr>
            <w:tcW w:w="11767" w:type="dxa"/>
          </w:tcPr>
          <w:p w:rsidR="009335E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NO CORRESPONDE AL ÁREA EX 2024 18595268</w:t>
            </w:r>
          </w:p>
        </w:tc>
      </w:tr>
      <w:tr w:rsidR="002F7D3A" w:rsidTr="00BA515E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8195</w:t>
            </w:r>
          </w:p>
        </w:tc>
        <w:tc>
          <w:tcPr>
            <w:tcW w:w="3467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EX 2024 19098862</w:t>
            </w:r>
          </w:p>
        </w:tc>
        <w:tc>
          <w:tcPr>
            <w:tcW w:w="11767" w:type="dxa"/>
          </w:tcPr>
          <w:p w:rsidR="00680A43" w:rsidRPr="008B0E93" w:rsidRDefault="001D2797" w:rsidP="009335EA">
            <w:pPr>
              <w:rPr>
                <w:sz w:val="24"/>
              </w:rPr>
            </w:pPr>
            <w:r>
              <w:rPr>
                <w:sz w:val="24"/>
              </w:rPr>
              <w:t>NO CORRESPONDE AL ÁREA, CÓDIGO Y DESCRIPCIÓN DEL TRÁMITE ERRÓNEO.</w:t>
            </w:r>
          </w:p>
        </w:tc>
      </w:tr>
      <w:tr w:rsidR="002F7D3A" w:rsidRPr="008B0E93" w:rsidTr="00BA515E">
        <w:tc>
          <w:tcPr>
            <w:tcW w:w="1892" w:type="dxa"/>
          </w:tcPr>
          <w:p w:rsidR="002F7D3A" w:rsidRPr="008B0E93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7332</w:t>
            </w:r>
          </w:p>
        </w:tc>
        <w:tc>
          <w:tcPr>
            <w:tcW w:w="3467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FERRANDO/CABRERA</w:t>
            </w:r>
          </w:p>
        </w:tc>
        <w:tc>
          <w:tcPr>
            <w:tcW w:w="11767" w:type="dxa"/>
          </w:tcPr>
          <w:p w:rsidR="002F7D3A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FALTA DNI DE CABRERA EN MOVIMIENTO, ES UNA DECLARACIÓN JURADA DEBE ESTAR COMPLETA. EX 2024 19645468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070E8D" w:rsidP="005573E0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3782</w:t>
            </w:r>
          </w:p>
        </w:tc>
        <w:tc>
          <w:tcPr>
            <w:tcW w:w="3467" w:type="dxa"/>
          </w:tcPr>
          <w:p w:rsidR="005573E0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BRASSESCO</w:t>
            </w:r>
          </w:p>
        </w:tc>
        <w:tc>
          <w:tcPr>
            <w:tcW w:w="11767" w:type="dxa"/>
          </w:tcPr>
          <w:p w:rsidR="005573E0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LOPEZ ES PROVISIONAL, NO CORRESPONDE SUPLENTE A EFECTOS DE LA SUBVENCIÓN. EX 2024 19902116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070E8D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1870</w:t>
            </w:r>
          </w:p>
        </w:tc>
        <w:tc>
          <w:tcPr>
            <w:tcW w:w="3467" w:type="dxa"/>
          </w:tcPr>
          <w:p w:rsidR="005573E0" w:rsidRPr="008B0E93" w:rsidRDefault="001D2797" w:rsidP="009C4DCA">
            <w:pPr>
              <w:rPr>
                <w:sz w:val="24"/>
              </w:rPr>
            </w:pPr>
            <w:r>
              <w:rPr>
                <w:sz w:val="24"/>
              </w:rPr>
              <w:t>PEREZ/</w:t>
            </w:r>
            <w:r w:rsidR="00053197">
              <w:rPr>
                <w:sz w:val="24"/>
              </w:rPr>
              <w:t>AGUILERA</w:t>
            </w:r>
          </w:p>
        </w:tc>
        <w:tc>
          <w:tcPr>
            <w:tcW w:w="11767" w:type="dxa"/>
          </w:tcPr>
          <w:p w:rsidR="005573E0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FALTA DNI DE PEREZ EN MOVIMIENTO, ES DECLARACIÓN JURADA, DEBE ESTAR COMPLETA. EX  2024 19958639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7D2A3F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4518</w:t>
            </w:r>
          </w:p>
        </w:tc>
        <w:tc>
          <w:tcPr>
            <w:tcW w:w="3467" w:type="dxa"/>
          </w:tcPr>
          <w:p w:rsidR="005573E0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QUIROGA</w:t>
            </w:r>
          </w:p>
        </w:tc>
        <w:tc>
          <w:tcPr>
            <w:tcW w:w="11767" w:type="dxa"/>
          </w:tcPr>
          <w:p w:rsidR="005573E0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ES PROVISIONAL, NECESITA AVAL DE INSPECTOR. EX 2024 19995125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3837</w:t>
            </w:r>
          </w:p>
        </w:tc>
        <w:tc>
          <w:tcPr>
            <w:tcW w:w="3467" w:type="dxa"/>
          </w:tcPr>
          <w:p w:rsidR="005573E0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GYURIC</w:t>
            </w:r>
          </w:p>
        </w:tc>
        <w:tc>
          <w:tcPr>
            <w:tcW w:w="11767" w:type="dxa"/>
          </w:tcPr>
          <w:p w:rsidR="005573E0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FALTA AVAL DE INSPECTOR Y MOVIMIENTO DE ZURITA. EX 2024 20039348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4524</w:t>
            </w:r>
          </w:p>
        </w:tc>
        <w:tc>
          <w:tcPr>
            <w:tcW w:w="3467" w:type="dxa"/>
          </w:tcPr>
          <w:p w:rsidR="005573E0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VARIOS.</w:t>
            </w:r>
          </w:p>
        </w:tc>
        <w:tc>
          <w:tcPr>
            <w:tcW w:w="11767" w:type="dxa"/>
          </w:tcPr>
          <w:p w:rsidR="005573E0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MOVIMIENTO ANTERIORMENTE RETENIDO.FUERA DE TÉRMINO. EX 2024 20145790</w:t>
            </w:r>
          </w:p>
        </w:tc>
      </w:tr>
      <w:tr w:rsidR="005573E0" w:rsidRPr="008B0E93" w:rsidTr="00BA515E">
        <w:tc>
          <w:tcPr>
            <w:tcW w:w="1892" w:type="dxa"/>
          </w:tcPr>
          <w:p w:rsidR="005573E0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5573E0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3752</w:t>
            </w:r>
          </w:p>
        </w:tc>
        <w:tc>
          <w:tcPr>
            <w:tcW w:w="3467" w:type="dxa"/>
          </w:tcPr>
          <w:p w:rsidR="005573E0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LOPEZ/NIETO</w:t>
            </w:r>
          </w:p>
        </w:tc>
        <w:tc>
          <w:tcPr>
            <w:tcW w:w="11767" w:type="dxa"/>
          </w:tcPr>
          <w:p w:rsidR="005573E0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MOVIMIENTO ILEGIBLE, NO SE VEN BIEN LOS NÚMEROS. EX 2024 20148533</w:t>
            </w:r>
          </w:p>
        </w:tc>
      </w:tr>
      <w:tr w:rsidR="002B6D66" w:rsidRPr="008B0E93" w:rsidTr="00BA515E">
        <w:tc>
          <w:tcPr>
            <w:tcW w:w="1892" w:type="dxa"/>
          </w:tcPr>
          <w:p w:rsidR="002B6D66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B6D66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3169</w:t>
            </w:r>
          </w:p>
        </w:tc>
        <w:tc>
          <w:tcPr>
            <w:tcW w:w="3467" w:type="dxa"/>
          </w:tcPr>
          <w:p w:rsidR="002B6D66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MONTEAGUDO</w:t>
            </w:r>
          </w:p>
        </w:tc>
        <w:tc>
          <w:tcPr>
            <w:tcW w:w="11767" w:type="dxa"/>
          </w:tcPr>
          <w:p w:rsidR="002B6D66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ES CARGO PR, NECESITA AVAL DE INSPECTOR EX 2024 20156838</w:t>
            </w:r>
          </w:p>
        </w:tc>
      </w:tr>
      <w:tr w:rsidR="002B6D66" w:rsidRPr="008B0E93" w:rsidTr="00BA515E">
        <w:tc>
          <w:tcPr>
            <w:tcW w:w="1892" w:type="dxa"/>
          </w:tcPr>
          <w:p w:rsidR="002B6D66" w:rsidRDefault="002B6D66" w:rsidP="009C4DCA">
            <w:pPr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986" w:type="dxa"/>
          </w:tcPr>
          <w:p w:rsidR="002B6D66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4515</w:t>
            </w:r>
          </w:p>
        </w:tc>
        <w:tc>
          <w:tcPr>
            <w:tcW w:w="3467" w:type="dxa"/>
          </w:tcPr>
          <w:p w:rsidR="002B6D66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BARTUCCI VERONICA</w:t>
            </w:r>
          </w:p>
        </w:tc>
        <w:tc>
          <w:tcPr>
            <w:tcW w:w="11767" w:type="dxa"/>
          </w:tcPr>
          <w:p w:rsidR="002B6D66" w:rsidRPr="008B0E93" w:rsidRDefault="00053197" w:rsidP="009C4DCA">
            <w:pPr>
              <w:rPr>
                <w:sz w:val="24"/>
              </w:rPr>
            </w:pPr>
            <w:r>
              <w:rPr>
                <w:sz w:val="24"/>
              </w:rPr>
              <w:t>PERSONA CON HORAS EN EL MISMO ESTABLECIMIENTO. NO INGRESA CARGO SV EN SISTEMA. EX 20136061</w:t>
            </w:r>
          </w:p>
        </w:tc>
      </w:tr>
    </w:tbl>
    <w:p w:rsidR="00EA2783" w:rsidRPr="00437FA2" w:rsidRDefault="00EA2783" w:rsidP="008B0E93">
      <w:pPr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sectPr w:rsidR="00EA2783" w:rsidRPr="00437FA2" w:rsidSect="009961CA">
      <w:pgSz w:w="20160" w:h="12240" w:orient="landscape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1CA"/>
    <w:rsid w:val="00002E6B"/>
    <w:rsid w:val="00010A06"/>
    <w:rsid w:val="0002583E"/>
    <w:rsid w:val="00053197"/>
    <w:rsid w:val="00063612"/>
    <w:rsid w:val="00070E8D"/>
    <w:rsid w:val="00090E81"/>
    <w:rsid w:val="000A5BC5"/>
    <w:rsid w:val="000A6652"/>
    <w:rsid w:val="000C334B"/>
    <w:rsid w:val="00106C92"/>
    <w:rsid w:val="00113EAC"/>
    <w:rsid w:val="001554E1"/>
    <w:rsid w:val="001723A1"/>
    <w:rsid w:val="00190C3A"/>
    <w:rsid w:val="00197FD1"/>
    <w:rsid w:val="001C0E0D"/>
    <w:rsid w:val="001D2797"/>
    <w:rsid w:val="001D79CC"/>
    <w:rsid w:val="00212BFC"/>
    <w:rsid w:val="002200BC"/>
    <w:rsid w:val="00230EEE"/>
    <w:rsid w:val="0026496C"/>
    <w:rsid w:val="002A6EAC"/>
    <w:rsid w:val="002B07E9"/>
    <w:rsid w:val="002B6D66"/>
    <w:rsid w:val="002F7D3A"/>
    <w:rsid w:val="00331E8B"/>
    <w:rsid w:val="004168D3"/>
    <w:rsid w:val="00437FA2"/>
    <w:rsid w:val="00451E21"/>
    <w:rsid w:val="004826A9"/>
    <w:rsid w:val="004B0662"/>
    <w:rsid w:val="004F6F15"/>
    <w:rsid w:val="005043EF"/>
    <w:rsid w:val="005573E0"/>
    <w:rsid w:val="005F1C3B"/>
    <w:rsid w:val="0065434E"/>
    <w:rsid w:val="00680A43"/>
    <w:rsid w:val="00692494"/>
    <w:rsid w:val="006C607C"/>
    <w:rsid w:val="006E4EE5"/>
    <w:rsid w:val="0071630C"/>
    <w:rsid w:val="0075210E"/>
    <w:rsid w:val="00752244"/>
    <w:rsid w:val="00794C14"/>
    <w:rsid w:val="007A16B4"/>
    <w:rsid w:val="007C5127"/>
    <w:rsid w:val="007D2A3F"/>
    <w:rsid w:val="007E6859"/>
    <w:rsid w:val="007F71BB"/>
    <w:rsid w:val="00826769"/>
    <w:rsid w:val="008319FC"/>
    <w:rsid w:val="008637FC"/>
    <w:rsid w:val="008B0E93"/>
    <w:rsid w:val="009335EA"/>
    <w:rsid w:val="00933F94"/>
    <w:rsid w:val="0096071D"/>
    <w:rsid w:val="00977E75"/>
    <w:rsid w:val="009867AA"/>
    <w:rsid w:val="009961CA"/>
    <w:rsid w:val="009A6836"/>
    <w:rsid w:val="009C4DCA"/>
    <w:rsid w:val="009F11EF"/>
    <w:rsid w:val="00A06A3F"/>
    <w:rsid w:val="00A13353"/>
    <w:rsid w:val="00A2720D"/>
    <w:rsid w:val="00A4638A"/>
    <w:rsid w:val="00A70363"/>
    <w:rsid w:val="00AA08BB"/>
    <w:rsid w:val="00AF5376"/>
    <w:rsid w:val="00B8060B"/>
    <w:rsid w:val="00B83975"/>
    <w:rsid w:val="00BA515E"/>
    <w:rsid w:val="00C071D5"/>
    <w:rsid w:val="00C235EE"/>
    <w:rsid w:val="00CB3633"/>
    <w:rsid w:val="00CD755B"/>
    <w:rsid w:val="00CF4E36"/>
    <w:rsid w:val="00D647F0"/>
    <w:rsid w:val="00D752E4"/>
    <w:rsid w:val="00D8665F"/>
    <w:rsid w:val="00DC1C83"/>
    <w:rsid w:val="00DD62FD"/>
    <w:rsid w:val="00E02F0A"/>
    <w:rsid w:val="00E321FD"/>
    <w:rsid w:val="00E70462"/>
    <w:rsid w:val="00EA2783"/>
    <w:rsid w:val="00EA4D3F"/>
    <w:rsid w:val="00ED2766"/>
    <w:rsid w:val="00F03139"/>
    <w:rsid w:val="00F468E4"/>
    <w:rsid w:val="00F61F02"/>
    <w:rsid w:val="00F90682"/>
    <w:rsid w:val="00F92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0AA01"/>
  <w15:docId w15:val="{2DE81ACB-AABF-432C-9D76-162CEEA6E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7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0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5A294-304D-4EAD-8BDC-FD3B4222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laucha</dc:creator>
  <cp:lastModifiedBy>Vero</cp:lastModifiedBy>
  <cp:revision>81</cp:revision>
  <dcterms:created xsi:type="dcterms:W3CDTF">2020-07-22T21:56:00Z</dcterms:created>
  <dcterms:modified xsi:type="dcterms:W3CDTF">2024-06-14T20:58:00Z</dcterms:modified>
</cp:coreProperties>
</file>